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44" w:rsidRDefault="00826F56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 w:rsidR="00134EA2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</w:p>
    <w:p w:rsidR="00360044" w:rsidRDefault="003600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00"/>
        <w:gridCol w:w="2492"/>
        <w:gridCol w:w="1260"/>
        <w:gridCol w:w="1021"/>
        <w:gridCol w:w="1358"/>
        <w:gridCol w:w="1232"/>
        <w:gridCol w:w="1162"/>
        <w:gridCol w:w="1302"/>
        <w:gridCol w:w="1245"/>
        <w:gridCol w:w="1194"/>
        <w:gridCol w:w="1134"/>
      </w:tblGrid>
      <w:tr w:rsidR="00360044" w:rsidRPr="005A714A" w:rsidTr="00B7015E">
        <w:trPr>
          <w:trHeight w:val="235"/>
        </w:trPr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5D66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044" w:rsidRPr="005A714A" w:rsidRDefault="009F6F97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360044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1719B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60264" w:rsidRPr="005A714A" w:rsidTr="00B7015E">
        <w:trPr>
          <w:trHeight w:val="463"/>
        </w:trPr>
        <w:tc>
          <w:tcPr>
            <w:tcW w:w="2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B7015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60044" w:rsidRPr="005A714A" w:rsidRDefault="00360044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60044" w:rsidRPr="005A714A" w:rsidRDefault="00360044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60044" w:rsidRPr="005A714A" w:rsidRDefault="00360044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60044" w:rsidRPr="005A714A" w:rsidRDefault="00360044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60264" w:rsidRPr="00360044" w:rsidTr="00B7015E">
        <w:trPr>
          <w:trHeight w:val="68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190A60" w:rsidRPr="00496FE9" w:rsidRDefault="00B41070" w:rsidP="00086DD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คุณธรรมในสังคมไทย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คุณธรรมของสถาบันครอบครัว การศึกษา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ศาสนา เศรษฐกิจ</w:t>
            </w:r>
            <w:r w:rsidR="00190A60"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การเมืองการปกครอง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องค์กร และวิชาชีพทุกองค์กร โดยใช้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สื่อมวลชนเป็นเครื่องมือรณรงค์และ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นำวัฒนธรรมไทยมาเป็นฐานเสริมสร้าง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คุณธรรมให้แก่สังคมไทย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3546AE"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AF7586" w:rsidRDefault="00AF7586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(1) โครงการปฏิบัติธรรมและครอบครัวอบอุ่นด้วยพระธรรมเฉลิมพระเกียรติ ประจำปีงบประมาณ 2560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60264" w:rsidRPr="00460264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6FE9" w:rsidRPr="00496FE9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เพื่อให้เด็กและเยาวชนได้รับการพัฒนามีสุขภาวะที่ดี มีจิตในที่ดีงาม มีความพร้อมด้านสติปัญญา มีความสมดุล</w:t>
            </w:r>
          </w:p>
          <w:p w:rsidR="00496FE9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เข้าถึงหลักศาสนามีคุณธรรมนำความรอบรู้สามารถน้อมนำ</w:t>
            </w:r>
          </w:p>
          <w:p w:rsidR="00460264" w:rsidRPr="00496FE9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ธรรมะกลับไปปฏิบัติให้เกิด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496FE9" w:rsidRPr="00496FE9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สำนักงานพระพุทธ      ศาสนา</w:t>
            </w:r>
            <w:r w:rsidR="00D87A91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จ.ระนอง</w:t>
            </w:r>
          </w:p>
          <w:p w:rsidR="00496FE9" w:rsidRPr="00496FE9" w:rsidRDefault="00496FE9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6FE9" w:rsidRPr="00AF7586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496FE9" w:rsidRPr="00496FE9" w:rsidRDefault="00AF7586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เด็กและเยาวชนเรียนรู้ธรรมะอย่างใกล้ชิด มีสติ สามารถน้อมนำธรรมะ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F6751A" w:rsidRDefault="00F6751A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8935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F6751A" w:rsidRDefault="00F6751A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F6751A" w:rsidRDefault="00F6751A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B41070" w:rsidP="008935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B41070" w:rsidRPr="008935F5" w:rsidRDefault="00F6751A" w:rsidP="008935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B92468" w:rsidRDefault="00B92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5A19" w:rsidRDefault="00C15A1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32"/>
        <w:gridCol w:w="1176"/>
        <w:gridCol w:w="1302"/>
        <w:gridCol w:w="1259"/>
        <w:gridCol w:w="1176"/>
        <w:gridCol w:w="1138"/>
      </w:tblGrid>
      <w:tr w:rsidR="00B41B41" w:rsidRPr="005A714A" w:rsidTr="00B7015E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1B41" w:rsidRPr="005A714A" w:rsidRDefault="009F6F97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B41B41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4A223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1719B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41B41" w:rsidRPr="005A714A" w:rsidTr="00B7015E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41B41" w:rsidRPr="005A714A" w:rsidRDefault="00B41B41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B41B41" w:rsidRPr="005A714A" w:rsidRDefault="00B41B41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41B41" w:rsidRPr="005A714A" w:rsidRDefault="00B41B41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41B41" w:rsidRPr="005A714A" w:rsidRDefault="00B41B41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131FC" w:rsidRPr="00360044" w:rsidTr="000616D5">
        <w:trPr>
          <w:trHeight w:val="334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ประโยชน์ในการเล่าเรียนศึกษาหาความรู้และดำเนินชีวิตเป็นคนดีมีคุณภาพของสังคม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60264" w:rsidRDefault="002131FC" w:rsidP="0046026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46026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Default="002131FC" w:rsidP="0046026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กลับไปปฏิบัติ</w:t>
            </w:r>
          </w:p>
          <w:p w:rsidR="002131FC" w:rsidRDefault="002131FC" w:rsidP="0046026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ให้เกิดประโยชน์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ในการเล่าเรียนมีคุณธรรม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จริยธรรม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จิตสำนึกที่ดีงามและดำเนินชีวิตเป็นคนดี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015731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13281D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A3532F" w:rsidRDefault="002131FC" w:rsidP="009D44B4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31FC" w:rsidRPr="00360044" w:rsidTr="000616D5">
        <w:trPr>
          <w:trHeight w:val="110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0616D5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2131FC">
              <w:rPr>
                <w:rFonts w:ascii="TH SarabunIT๙" w:hAnsi="TH SarabunIT๙" w:cs="TH SarabunIT๙" w:hint="cs"/>
                <w:sz w:val="28"/>
                <w:cs/>
              </w:rPr>
              <w:t>2) โครงการหนึ่งใจ ให้ธรรมะ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Pr="00496FE9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131FC" w:rsidRDefault="002131FC" w:rsidP="0074742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131FC" w:rsidRPr="00496FE9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31FC" w:rsidRPr="00360044" w:rsidTr="000616D5">
        <w:trPr>
          <w:trHeight w:val="129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โครงการส่งเสริมคุณธรรมจริยธรรมเพื่อพัฒนาคุณภาพชีวิตประจำปีงบประมาณ 2560</w:t>
            </w:r>
          </w:p>
        </w:tc>
        <w:tc>
          <w:tcPr>
            <w:tcW w:w="24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13281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131FC" w:rsidRPr="00F2327E" w:rsidRDefault="002131FC" w:rsidP="0013281D">
            <w:pPr>
              <w:rPr>
                <w:rFonts w:ascii="TH SarabunIT๙" w:hAnsi="TH SarabunIT๙" w:cs="TH SarabunIT๙"/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F2327E" w:rsidRDefault="002131FC" w:rsidP="00015731">
            <w:pPr>
              <w:spacing w:after="0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"/>
                <w:szCs w:val="2"/>
              </w:rPr>
            </w:pPr>
          </w:p>
        </w:tc>
      </w:tr>
    </w:tbl>
    <w:p w:rsidR="005A714A" w:rsidRDefault="005A71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2327E" w:rsidRDefault="00F232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131FC" w:rsidRDefault="002131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C30D26" w:rsidRPr="005A714A" w:rsidTr="0092151E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30D26" w:rsidRPr="005A714A" w:rsidTr="0092151E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30D26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4) โครงการรวมใจภักดิ์   ทำความดี ถวายเป็น      พระราชกุศล                 แด่พระบาทสมเด็จ        พระปรมินทรมหาภูมิพล อดุลยเดช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เพื่อส่งเสริมให้เด็กและเยาวชนพสกนิกรชาวระนองได้มี    ส่วนร่วมในกิจกรรมถวายเป็นพระราชกุศลแด่พระบาทสมเด็จ   </w:t>
            </w:r>
            <w:r w:rsidR="00A36575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พระปรมินทรมหาภูมิพล อดุลยเดช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สนง.</w:t>
            </w:r>
          </w:p>
          <w:p w:rsidR="00A36575" w:rsidRPr="00496FE9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พระพุทธ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5951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ศาสนา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พสกนิกรชาวระนองมีส่วนร่วมในกิจกรรมถวายพระราชกุศลแด่พระบาท   สมเด็จ        พระปรมินทรมหาภูมิพล อดุลยเดช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 .-</w:t>
            </w:r>
          </w:p>
          <w:p w:rsid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57,000.-</w:t>
            </w:r>
          </w:p>
          <w:p w:rsidR="00A36575" w:rsidRDefault="00A36575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19,000.-</w:t>
            </w:r>
          </w:p>
          <w:p w:rsidR="00A36575" w:rsidRDefault="00A36575" w:rsidP="0092151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  <w:tr w:rsidR="00A36575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92151E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2151E">
              <w:rPr>
                <w:rFonts w:ascii="TH SarabunIT๙" w:hAnsi="TH SarabunIT๙" w:cs="TH SarabunIT๙" w:hint="cs"/>
                <w:sz w:val="28"/>
                <w:cs/>
              </w:rPr>
              <w:t>(5) โครงการสร้างความปรองดองสมานฉันท์โดยใช้หลักธรรมทางพระพุทธศาสนา “หมู่บ้านรักษาศีล 5” จ.ระนอง ประจำปีงบประมาณ 2560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 เยาวชนและประชาชนทุกเพศทุกวัยได้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>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หลักธรรมทางพระพุทธศาสนามาใช้ในการดำเนินชีวิตอย่างเป็นสุข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2E" w:rsidRPr="00A36575" w:rsidRDefault="0059512E" w:rsidP="0059512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สนง.</w:t>
            </w:r>
          </w:p>
          <w:p w:rsidR="00A36575" w:rsidRPr="00A36575" w:rsidRDefault="0059512E" w:rsidP="0059512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พระพุทธ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--   </w:t>
            </w: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ศาสนา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  <w:p w:rsidR="0092151E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   ชนทุกหมู่เหล่าได้นำหลักธรรมทางพระพุทธ-ศาสนามาใช้ในการดำเนินชีวิตปฏิบัติตามหลักศีล 5 เกิดความปรองดองอยู่ร่วมกันอย่างมีความสุข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92151E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905318" w:rsidRPr="005A714A" w:rsidTr="00F92DFD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5318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905318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F92DFD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40A99" w:rsidRPr="00360044" w:rsidTr="00F92DFD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2131F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เพื่อให้นักเรียนนักศึกษาในพื้นที่ได้รับการดูแลที่ดีจากสังคมในด้านคุณธรรม</w:t>
            </w: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Pr="00496FE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940A99" w:rsidRDefault="00940A99" w:rsidP="00940A9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-วัดสุวรรณวิหาร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-เทศบาลเมืองระนอง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-รร.บ้านรังแตน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-รร.ชาติเฉลิม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-ศูนย์ราชการจังหวัด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-สาธารณสุขจังหวัด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-บริษัทกลางคุ้มครอง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-ประกันภัยจ.ระนอง</w:t>
            </w:r>
          </w:p>
        </w:tc>
      </w:tr>
    </w:tbl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74"/>
        <w:gridCol w:w="1035"/>
        <w:gridCol w:w="1330"/>
        <w:gridCol w:w="1246"/>
        <w:gridCol w:w="1162"/>
        <w:gridCol w:w="1288"/>
        <w:gridCol w:w="1217"/>
        <w:gridCol w:w="1134"/>
        <w:gridCol w:w="1236"/>
      </w:tblGrid>
      <w:tr w:rsidR="00C308BA" w:rsidRPr="005A714A" w:rsidTr="00E00176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8BA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C308BA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C518C" w:rsidRPr="00360044" w:rsidTr="00E00176">
        <w:trPr>
          <w:trHeight w:val="485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เพื่อให้นักเรียนนักศึกษาในพื้นที่ได้รับการดุแลที่ดีจากสังคมใน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ด้านคุณธรรม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วัดสุวรรณวิหาร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เทศบาลเมืองระนอง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รร.บ้าน</w:t>
            </w:r>
            <w:r w:rsidR="00E0017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รังแตน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รร.ชาติเฉลิม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ศูนย์ราชการจังหวัด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สาธารณสุขจังหวัด-บริษัทกลางคุ้มครอง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ประกันภัย</w:t>
            </w:r>
            <w:r w:rsidR="00D87A9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D2142" w:rsidRDefault="004D21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88"/>
        <w:gridCol w:w="1021"/>
        <w:gridCol w:w="1330"/>
        <w:gridCol w:w="1246"/>
        <w:gridCol w:w="1176"/>
        <w:gridCol w:w="1274"/>
        <w:gridCol w:w="1147"/>
        <w:gridCol w:w="1204"/>
        <w:gridCol w:w="1236"/>
      </w:tblGrid>
      <w:tr w:rsidR="00A671F9" w:rsidRPr="005A714A" w:rsidTr="00E00176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1F9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A671F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A671F9" w:rsidRPr="00360044" w:rsidTr="00E00176">
        <w:trPr>
          <w:trHeight w:val="35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โครงการรวมใจภักดิ์รักสถาบัน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พระมหากษัตริย์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496FE9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A83B15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กันเชิดชูสถาบันพระมหากษัตริย์แสดงความจงรักภักดีสำนึกถึงพระมหากรุณาธิคุณและรวมพลังความสามัคคีของประชาชนในพื้นที่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</w:pPr>
          </w:p>
          <w:p w:rsidR="00A671F9" w:rsidRPr="00C105B1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จัดกิจกรรมเฉลิมพระชนมพรรษาและกิจกรรมต่าง ๆที่เกี่ยวกับพระบรมวงศ์ศานุวงศ์</w:t>
            </w:r>
          </w:p>
          <w:p w:rsidR="00F156B3" w:rsidRPr="00A83B15" w:rsidRDefault="00F156B3" w:rsidP="00F156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ประชาชนทุกหมู่เหล่าได้ร่วมถวายพระพรชัยมงคลและแสดงความจงรักภักดีต่อสถาบัน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6371F" w:rsidRPr="00A83B15" w:rsidRDefault="00D6371F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D6371F" w:rsidRDefault="00D637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9" w:rsidRPr="00D6371F" w:rsidRDefault="00A671F9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Pr="00D6371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87E1F" w:rsidRPr="00360044" w:rsidTr="00E00176">
        <w:trPr>
          <w:trHeight w:val="2262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(9) </w:t>
            </w:r>
            <w:r w:rsidRPr="00D637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โครงการส่งเสริมทะนุบำรุงศาสนาพุทธ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เพื่อส่งเสริมการจัดกิจกรรมและประเพณีในวันสำคัญทางศาสนาพุทธ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A91" w:rsidRPr="000C518C" w:rsidRDefault="00D87A91" w:rsidP="00D87A91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วันวิสาขบูชา</w:t>
            </w:r>
          </w:p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วันอาสาฬห  บูชา</w:t>
            </w:r>
          </w:p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วันมาฆบูชา</w:t>
            </w:r>
          </w:p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F156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ประชาชนเกิดความรักความสามัคคีและอนุรักษ์วัฒนธรรทางศาสนา</w:t>
            </w: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787E1F" w:rsidRPr="008859E1" w:rsidRDefault="00787E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Cs w:val="22"/>
              </w:rPr>
            </w:pPr>
          </w:p>
          <w:p w:rsidR="00787E1F" w:rsidRPr="008859E1" w:rsidRDefault="00787E1F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F156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176" w:rsidRDefault="00E001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88"/>
        <w:gridCol w:w="1021"/>
        <w:gridCol w:w="1330"/>
        <w:gridCol w:w="1274"/>
        <w:gridCol w:w="1134"/>
        <w:gridCol w:w="14"/>
        <w:gridCol w:w="1274"/>
        <w:gridCol w:w="14"/>
        <w:gridCol w:w="1189"/>
        <w:gridCol w:w="1190"/>
        <w:gridCol w:w="1194"/>
      </w:tblGrid>
      <w:tr w:rsidR="00F92DFD" w:rsidRPr="005A714A" w:rsidTr="0069498F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6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DFD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F92DFD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92DFD" w:rsidRPr="005A714A" w:rsidTr="0069498F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92DFD" w:rsidRPr="005A714A" w:rsidRDefault="00F92DFD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92DFD" w:rsidRPr="005A714A" w:rsidRDefault="00F92DFD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92DFD" w:rsidRPr="005A714A" w:rsidRDefault="00F92DFD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92DFD" w:rsidRPr="005A714A" w:rsidRDefault="00F92DFD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92DFD" w:rsidTr="00913203">
        <w:trPr>
          <w:trHeight w:val="3125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(10) โครงการให้ความรู้ด้านศาสนาและจริยธรรมในเดือนรอมฏอน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เพื่อส่งเสริมศาสนาวัฒธรรมให้สืบทอดไป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A91" w:rsidRPr="000C518C" w:rsidRDefault="00D87A91" w:rsidP="00D87A91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มัสยิดนู้ร่น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อีหม่าน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มัสยิดตะ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ว้าตุลมุสลี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มีน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</w:t>
            </w:r>
          </w:p>
          <w:p w:rsidR="00F92DFD" w:rsidRPr="00F156B3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ดารุลมุดตากีน</w:t>
            </w:r>
          </w:p>
          <w:p w:rsidR="00F92DFD" w:rsidRPr="00F156B3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ได้ส่งเสริมศาสนาวัฒนธรรมให้สืบทอดต่อไป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Pr="008859E1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Pr="008859E1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F92DFD" w:rsidRPr="008859E1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Pr="008859E1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2DD2" w:rsidRPr="00360044" w:rsidTr="00913203">
        <w:trPr>
          <w:trHeight w:val="432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โครงการส่งเสริมจริยธรรมนักเรียน/นักศึกษา และเยาวชนในตำบลราชกรูด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496FE9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A83B15" w:rsidRDefault="00E22DD2" w:rsidP="00787E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เด็กและเยาวชนประชาชนในตำบลราชกรูดให้มีความรู้เรื่องคุณธรรมจริยธรรมในการ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ดำเนินชีวิตตามหลักพระพุทธ      ศาสนา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</w:pPr>
          </w:p>
          <w:p w:rsidR="00E22DD2" w:rsidRPr="00C105B1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เด็กและเยาวชนประชาชนในตำบลราชกรูดไม่น้อยกว่า 200 คน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เด็กและเยาวชนประชาชนมีคุณธรรมจริยธรรมในการดำเนินชีวิต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787E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22DD2" w:rsidRPr="00A83B15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8859E1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B82ACF" w:rsidRDefault="00E22DD2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22DD2" w:rsidRPr="00A83B15" w:rsidRDefault="00E22DD2" w:rsidP="00E22DD2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1"/>
        <w:gridCol w:w="13"/>
        <w:gridCol w:w="2450"/>
        <w:gridCol w:w="1276"/>
        <w:gridCol w:w="1035"/>
        <w:gridCol w:w="14"/>
        <w:gridCol w:w="1331"/>
        <w:gridCol w:w="1246"/>
        <w:gridCol w:w="13"/>
        <w:gridCol w:w="1134"/>
        <w:gridCol w:w="15"/>
        <w:gridCol w:w="1288"/>
        <w:gridCol w:w="1259"/>
        <w:gridCol w:w="1149"/>
        <w:gridCol w:w="1166"/>
      </w:tblGrid>
      <w:tr w:rsidR="006F1DBF" w:rsidRPr="005A714A" w:rsidTr="00913203">
        <w:trPr>
          <w:trHeight w:val="235"/>
        </w:trPr>
        <w:tc>
          <w:tcPr>
            <w:tcW w:w="2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DBF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</w:t>
            </w:r>
            <w:r w:rsidR="006F1DBF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6F1DBF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6F1DBF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913203">
        <w:trPr>
          <w:trHeight w:val="463"/>
        </w:trPr>
        <w:tc>
          <w:tcPr>
            <w:tcW w:w="23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92DFD" w:rsidRPr="00A83B15" w:rsidTr="00913203">
        <w:trPr>
          <w:trHeight w:val="3260"/>
        </w:trPr>
        <w:tc>
          <w:tcPr>
            <w:tcW w:w="2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(12)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โครงการทำบุญวันธรรมสวนะ เนื่องในวันเข้าพรรษา ประจำปีงบประมาณ 2560</w:t>
            </w:r>
          </w:p>
          <w:p w:rsidR="00F92DFD" w:rsidRPr="005B7248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724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แนวทาง 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มีจิตอาสา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1.เพื่อให้ข้าราชการ พนักงาน ข้าราชการ ลูกจ้าง สนง.ทสจ.รน.ได้ร่วมกิจกรรมเข้าวัดทำบุญระหว่างเทศกาลเข้าพรรษา</w:t>
            </w:r>
          </w:p>
          <w:p w:rsidR="00F92DFD" w:rsidRPr="001826CE" w:rsidRDefault="00F92DFD" w:rsidP="001826C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 เพื่อเสริมสร้างสุขภาพที่ดี</w:t>
            </w:r>
          </w:p>
          <w:p w:rsidR="001826CE" w:rsidRPr="001826CE" w:rsidRDefault="001826CE" w:rsidP="001826C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ด้วยการลด ละ เลิก อบายมุข ปฏิบัติธรรมในระหว่างเทศกาลเข้าพรรษา</w:t>
            </w:r>
          </w:p>
          <w:p w:rsidR="001826CE" w:rsidRDefault="001826CE" w:rsidP="001826C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เสริมสร้างคุณธรรมจริยธรรมของเจ้าหน้าที่สำนักงานทรัพยากรธรรมชาติและสิ่งแวดล้อม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สนง.ทรัพยกรธรรมชาติและสิ่งแวดล้อม จ.ระนอง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เข้าวัดทำบุญ จำนวน 12 ครั้ง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สน.ทสจ.รน.ได้ร่วมกันเข้าวัดทำบุญทุกวันธรรมสวนะช่วงเทศกาลเข้าพรรษา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F92DFD" w:rsidRPr="00A83B15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F92DFD" w:rsidRPr="00A83B15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360044" w:rsidTr="00913203">
        <w:trPr>
          <w:trHeight w:val="2678"/>
        </w:trPr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0616D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กิจกรรมส่งเสริมคุณธรรม </w:t>
            </w:r>
            <w:r w:rsidR="00787E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ในการปฏิบัติงานให้บุคลากร</w:t>
            </w: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Pr="003666C9" w:rsidRDefault="003666C9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666C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แนวทาง</w:t>
            </w:r>
          </w:p>
          <w:p w:rsidR="003666C9" w:rsidRDefault="003666C9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มีการประชุมบุคลากรใน สนง.เพื่อร่วมกันจัดทำแผนฯ</w:t>
            </w:r>
          </w:p>
          <w:p w:rsidR="00E239A2" w:rsidRDefault="00E239A2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239A2" w:rsidRDefault="00E239A2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787E1F" w:rsidP="00FC080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เพื่อให้บุคลากรร่วมคิดร่วมทำแผน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กิจกรรม/โครงการคุณธรรมของหน่วยงาน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สนง.คุมประพฤติ      จ.ระนอง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3666C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B54807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3666C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B54807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8859E1" w:rsidRDefault="00787E1F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746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สนง.คุมประพฤติ </w:t>
            </w:r>
          </w:p>
          <w:p w:rsidR="006F1DBF" w:rsidRDefault="00D25746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91912" w:rsidRDefault="003919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4E6FD7" w:rsidRPr="005A714A" w:rsidTr="00E00176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6FD7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4E6FD7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E6E11" w:rsidRPr="00360044" w:rsidTr="00E00176">
        <w:trPr>
          <w:trHeight w:val="432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(14) โครงการทำบุญวันธรรมสวนะช่วงเทศกาลเข้าพรรษา</w:t>
            </w: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เพื่อให้ข้าราชการเจ้าหน้าที่ของรัฐได้ร่วมเข้าวัดทำบุญถวายส</w:t>
            </w:r>
            <w:r w:rsidR="00E379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ังฆทาน และรับฟังธรรมในช่วงเทศกาล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เข้าพรรษา</w:t>
            </w: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เพื่อเป็นการส่งเสริมให้ข้าราชการและเจ้าหน้าที่ได้นำหลักธรรมไปปรับใช้ในชีวิตอย่างเหมาะสม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EB7653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สนง.ปฏิรูปที่ดิน</w:t>
            </w:r>
            <w:r w:rsidR="00D87A91">
              <w:rPr>
                <w:rFonts w:ascii="TH SarabunIT๙" w:hAnsi="TH SarabunIT๙" w:cs="TH SarabunIT๙" w:hint="cs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cs/>
              </w:rPr>
              <w:t>จ.ระนอง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Pr="000C518C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Pr="000C518C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Default="00CE6E11" w:rsidP="001719B9">
            <w:pPr>
              <w:spacing w:after="0" w:line="240" w:lineRule="auto"/>
            </w:pPr>
          </w:p>
          <w:p w:rsidR="00CE6E11" w:rsidRPr="00C105B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E379E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 1</w:t>
            </w:r>
            <w:r w:rsidR="00CE6E11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6E11"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บุคลากรในหน่วยงานเเข้าวัด ฟังธรรม ในช่วงเทศกาลเข้าพรรษาเพื่อความเป็นสริมงคลแก่ตนเองและครอบครัว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EB7653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CE6E11" w:rsidRPr="00A83B15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8859E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B82ACF" w:rsidRDefault="00CE6E11" w:rsidP="001719B9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CE6E11" w:rsidRPr="00A83B15" w:rsidRDefault="00CE6E11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E6E11" w:rsidRPr="00360044" w:rsidTr="00E00176">
        <w:trPr>
          <w:trHeight w:val="432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69498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)ตำรวจปากน้ำ หัวใจสะอาด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แนวทาง 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ปฏิบัติตามแนวทางการปฏิบัติตามโครงการตำรวจไทยใจสะอาด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496FE9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69E" w:rsidRPr="00AB32D9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เพื่อให้ข้าราชการตำรวจทุกระดับมีจิตสำนึกที่ดี</w:t>
            </w:r>
          </w:p>
          <w:p w:rsidR="00EC469E" w:rsidRPr="00AB32D9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2. เพื่อสร้างสรรค์สังคมตำรจไทยให้ตระหนักถึงคุณธรรม</w:t>
            </w:r>
          </w:p>
          <w:p w:rsidR="00CE6E11" w:rsidRPr="00EC469E" w:rsidRDefault="00EC469E" w:rsidP="00EC46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3 เพื่อส่งเสริมให้ ขรก.ตำรวจมีสมรรถนะในการพัฒนาตน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C105B1" w:rsidRDefault="00EC469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สภ.ปากน้ำ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4E6FD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D6371F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69E" w:rsidRPr="00A83B15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สภ.ปากน้ำและวัด มัสยิด  สถานปฏิบัติธรรมต่าง ๆ </w:t>
            </w:r>
          </w:p>
          <w:p w:rsidR="00CE6E11" w:rsidRPr="00A83B15" w:rsidRDefault="00CE6E11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E6E11" w:rsidRDefault="00CE6E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CD1D82" w:rsidRPr="005A714A" w:rsidTr="001719B9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D82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CD1D82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D1D82" w:rsidRPr="005A714A" w:rsidTr="001719B9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D1D82" w:rsidRPr="005A714A" w:rsidRDefault="00CD1D82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D1D82" w:rsidRPr="005A714A" w:rsidRDefault="00CD1D82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D1D82" w:rsidRPr="005A714A" w:rsidRDefault="00CD1D82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4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D1D82" w:rsidRPr="00360044" w:rsidTr="00C95443">
        <w:trPr>
          <w:trHeight w:val="335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CD1D82" w:rsidRDefault="00CD1D82" w:rsidP="00CD1D82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(16) </w:t>
            </w: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โครงการฝึกอบรมสร้างคุณธรรมจริยธรรมผู้ปฏิบัติงานองค์กรปกครองส่วนท้องถิ่น 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2.3 แนวทาง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CD1D82" w:rsidRPr="00496FE9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เพื่ออบรมสร้างคุณธรรมให้แก่คณะผู้บริหาร สมาชิกสภาฯ พนักงานเทศบาลและพนักงานจ้าง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Pr="00C105B1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ผู้ปฏิบัติงานได้รับการส่งเสริมการสร้างคุณธรรมจริยธรรมในการปฏิบัติราชการ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EB7653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CD1D82" w:rsidRPr="00A83B15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CD1D82" w:rsidRPr="00D6371F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8859E1" w:rsidRDefault="00CD1D82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CD1D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 จ.ป.ร.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CD1D82" w:rsidRDefault="00CD1D82" w:rsidP="001719B9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CD1D82" w:rsidRPr="00A83B15" w:rsidRDefault="00CD1D82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5443" w:rsidRPr="00360044" w:rsidTr="00C95443">
        <w:trPr>
          <w:trHeight w:val="4130"/>
        </w:trPr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CD1D82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(17) </w:t>
            </w: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โครงการแห่เทียนพรรษาเข้าวัดฟังธรรม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2.3 แนวทาง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เพื่อให้เยาวชนและประชาชนมีส่วนร่วมในการจัดกิจกรรมทางศาสนาพุทธ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10"/>
                <w:szCs w:val="14"/>
              </w:rPr>
            </w:pPr>
          </w:p>
          <w:p w:rsidR="00C95443" w:rsidRPr="00EB7653" w:rsidRDefault="00C95443" w:rsidP="00CD1D82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C95443" w:rsidRPr="00EB765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Pr="000C518C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Pr="000C518C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C95443" w:rsidRDefault="00C95443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Pr="008859E1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8859E1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95443" w:rsidRPr="00A83B15" w:rsidRDefault="00C95443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วัดภายในตำบล จ.ป.ร.</w:t>
            </w:r>
          </w:p>
        </w:tc>
      </w:tr>
    </w:tbl>
    <w:p w:rsidR="00CE6E11" w:rsidRDefault="00CE6E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30B3" w:rsidRDefault="00D330B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D2142" w:rsidRDefault="004D21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7C567A" w:rsidRPr="005A714A" w:rsidTr="001719B9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567A" w:rsidRPr="005A714A" w:rsidRDefault="009F6F97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7C567A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7C567A" w:rsidRPr="005A714A" w:rsidTr="001719B9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7C567A" w:rsidRPr="005A714A" w:rsidRDefault="007C567A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4A223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7C567A" w:rsidRPr="005A714A" w:rsidRDefault="007C567A" w:rsidP="00BA20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BA204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7C567A" w:rsidRPr="005A714A" w:rsidRDefault="007C567A" w:rsidP="00BA20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BA204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7C567A" w:rsidRPr="005A714A" w:rsidRDefault="007C567A" w:rsidP="00BA20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BA204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C567A" w:rsidRPr="00360044" w:rsidTr="00BA204B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CD1D82" w:rsidRDefault="007C567A" w:rsidP="001719B9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(18) </w:t>
            </w: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โครงการพาลูกจูงหลานเข้าวัดฟังธรรมวันเข้าพรรษา/วันออกพรรษา</w:t>
            </w:r>
          </w:p>
          <w:p w:rsidR="007C567A" w:rsidRPr="00E379E0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379E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7C567A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7C567A" w:rsidRPr="00496FE9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เพื่อให้เยาวชนและประชาชนมีส่วนร่วมในการทำนุบำรุงศาสนา</w:t>
            </w:r>
          </w:p>
          <w:p w:rsidR="007C567A" w:rsidRPr="00A83B15" w:rsidRDefault="007C567A" w:rsidP="007C56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Pr="000C518C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Pr="000C518C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</w:pPr>
          </w:p>
          <w:p w:rsidR="007C567A" w:rsidRPr="00C105B1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200 คน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7C567A" w:rsidRPr="00A83B15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EB7653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D330B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Pr="00D6371F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8859E1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7C56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C567A" w:rsidRPr="00A83B15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A83B15" w:rsidRDefault="007C567A" w:rsidP="00D330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วัดในตำบล จ.ป.ร.</w:t>
            </w:r>
          </w:p>
        </w:tc>
      </w:tr>
      <w:tr w:rsidR="00AB32D9" w:rsidRPr="00360044" w:rsidTr="00BA204B">
        <w:trPr>
          <w:trHeight w:val="2548"/>
        </w:trPr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59512E"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กิจกรรมส่งเสริมให้ทุกคนซื่อสัตย์ สุจริตต่อหน้าที่</w:t>
            </w:r>
          </w:p>
          <w:p w:rsidR="00AB32D9" w:rsidRPr="00711578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15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AB32D9" w:rsidRDefault="00AB32D9" w:rsidP="00AB32D9">
            <w:pPr>
              <w:spacing w:after="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ส่งเสริมให้เด็กเยาวชนเป็นพลเมืองดีในวิถีประชาธิปไตยมีความซื่อสัตย์ สุจริต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 ความเข้าใจตระหนักถึงหน้าที่ของพลเมืองและการเป็นพลเมืองดีในวิถี</w:t>
            </w:r>
          </w:p>
          <w:p w:rsidR="00AB32D9" w:rsidRPr="00711578" w:rsidRDefault="00AB32D9" w:rsidP="00AB32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ประชาธิปไตย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   การการเลือกตั้งประจำจังหวัดระนอง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ให้ความรู้แก่นักเรียน   นักศึกษา เด็ก เยาวชนและประชาชน จำนวน 1,200 คน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711578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1578"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มีความรู้ความเข้าใจตระหนักถึงหน้าที่ของพลเมืองและการเป็นพลเมืองดีในวิถีประชาธิปไตยนำความรู้ที่ได้มาปรับใช้ในการดำเนินชีวิตประจำวั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ไม่ใช้งบประมาณ(บรูณาการร่วมกับหน่วยงาน ต่างๆ เช่น     โรงเรียน/องค์กรปกครองส่วนท้องถิ่น)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593254" w:rsidRDefault="00AB32D9" w:rsidP="00AB32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59512E" w:rsidRDefault="0059512E" w:rsidP="0039191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F06B84" w:rsidRPr="005A714A" w:rsidTr="000B02FC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06B84" w:rsidRPr="005A714A" w:rsidTr="000B02FC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37EE9" w:rsidRPr="00360044" w:rsidTr="00AB32D9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(2</w:t>
            </w:r>
            <w:r w:rsidR="0059512E"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 วัฒนธรรมองค์กรและคุณธรรม วินัย</w:t>
            </w:r>
            <w:r w:rsidR="0007638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จริยธรรม บุคลากร กิจกรรม ทำบุญวัดเกิด เทิดพระคุณแม่</w:t>
            </w:r>
          </w:p>
          <w:p w:rsidR="00137EE9" w:rsidRPr="00E052A5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2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ส่งเสริมความกตัญญูกตเวทีต่อผู้มีพระคุณ มีความรู้รักสามัคคีในองค์กร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FF4254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E052A5">
              <w:rPr>
                <w:rFonts w:ascii="TH SarabunIT๙" w:hAnsi="TH SarabunIT๙" w:cs="TH SarabunIT๙" w:hint="cs"/>
                <w:sz w:val="28"/>
                <w:cs/>
              </w:rPr>
              <w:t>เพื่อสร้างวัฒนธรรมองค์กรให้มีเอกลักษณ์โดยเฉพาะเรื่องความสุจริตความรั้กสามัคคีในองค์กร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AB32D9" w:rsidRDefault="00137EE9" w:rsidP="00F06B84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สำนักงานคณะกรรมการการเลือกตั้งประจำจังหวัดระนอง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จัดกิจกรรม  จำนวน 7 ครั้ง</w:t>
            </w:r>
          </w:p>
          <w:p w:rsidR="00137EE9" w:rsidRPr="00AB32D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จำนวน   ผู้เข้าร่วมไม่น้อยกว่าร้อยละ 80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พนักงานในองค์กรมีความซื่อสัตย์ สุจริต มีความรักสามัคคีในองค์กร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 (งบประมาณส่วนตัวของพนักงาน)</w:t>
            </w:r>
          </w:p>
          <w:p w:rsidR="00137EE9" w:rsidRPr="00496FE9" w:rsidRDefault="00137EE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945A9B" w:rsidRDefault="00137EE9" w:rsidP="00F06B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496FE9" w:rsidRDefault="00137EE9" w:rsidP="00F06B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3C090E" w:rsidRDefault="00137EE9" w:rsidP="00F06B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09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10,000.- บาท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593254" w:rsidRDefault="00137EE9" w:rsidP="00F06B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32D9" w:rsidRPr="00360044" w:rsidTr="00AB32D9">
        <w:trPr>
          <w:trHeight w:val="1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59512E">
            <w:pPr>
              <w:spacing w:after="0" w:line="259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21</w:t>
            </w: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)กิจกรรมเฉลิมพระเกียรติพระบาทสมเด็จพระเจ้าอยู่หัว 5 ธ.ค.   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เพื่อยกย่องเชิดชูสถาบันพระมหากษัตริย์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สำนักงานวัฒนธรรมจังหวัดระนอง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 คน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ประชาชนแสดงความจงรักภักดีต่อสถาบันพระ-มหากษัตริย์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จังหวัดระนอง</w:t>
            </w:r>
          </w:p>
        </w:tc>
      </w:tr>
      <w:tr w:rsidR="00AB32D9" w:rsidRPr="00360044" w:rsidTr="000B02FC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(2</w:t>
            </w:r>
            <w:r w:rsid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กิจกรรมเฉลิมพระเกียรติสมเด็จพระนางเจ้าสิริกิติ์พระบรมราชินีนารถ 12 สิงหา</w:t>
            </w: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เพื่อยกย่องเชิดชูสถาบันพระมหากษัตริย์ </w:t>
            </w:r>
          </w:p>
          <w:p w:rsidR="00AB32D9" w:rsidRPr="00AB32D9" w:rsidRDefault="00AB32D9" w:rsidP="00AB32D9">
            <w:pPr>
              <w:spacing w:after="0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สำนักงานวัฒนธรรมจังหวัดระนอง</w:t>
            </w: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 คน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ประชาชนแสดงความจงรักภักดีต่อสถาบันพระ-มหากษัตริย์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10,000.- บาท</w:t>
            </w:r>
          </w:p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44"/>
                <w:szCs w:val="44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 2" w:char="F050"/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จังหวัดระนอง</w:t>
            </w: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F06B84" w:rsidRDefault="00F06B84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32D9" w:rsidRDefault="00AB32D9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</w:t>
      </w: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76"/>
        <w:gridCol w:w="1814"/>
        <w:gridCol w:w="1260"/>
        <w:gridCol w:w="1320"/>
        <w:gridCol w:w="1241"/>
        <w:gridCol w:w="1344"/>
        <w:gridCol w:w="1218"/>
        <w:gridCol w:w="1300"/>
        <w:gridCol w:w="1219"/>
        <w:gridCol w:w="1191"/>
        <w:gridCol w:w="1417"/>
      </w:tblGrid>
      <w:tr w:rsidR="00432060" w:rsidRPr="005A714A" w:rsidTr="001719B9">
        <w:trPr>
          <w:trHeight w:val="23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4D2142">
        <w:trPr>
          <w:trHeight w:val="463"/>
        </w:trPr>
        <w:tc>
          <w:tcPr>
            <w:tcW w:w="2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4D214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4D2142">
        <w:trPr>
          <w:trHeight w:val="68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2A142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สร้างความเข้มแข็งในระบบ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การบริหารจัดการด้านการส่งเสริม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คุณธรรมให้เป็นเอกภาพ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2A142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สร้างและพัฒนาระบบบริหาร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จัดการงานด้านส่งเสริมคุณธรรม และ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พัฒนาศักยภาพบุคลากรผู้ทำหน้าที่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ในการส่งเสริมคุณธรรม พร้อมทั้งเสริมสร้างความเป็นเอกภาพแก่สถาบัน/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องค์กรในสังคมด้วยคุณธรรม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1.พัฒนาทางไกลด้วยระบบอิเล็คทรอนิกส์หลักสูตรพัฒนากระบวนทัศน์ และคณลักษณะข้าราชการด้านส่งเสริมคุณธรรม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(2.) ส่งเจ้าหน้าที่เข้าร่วมกิจกรรมและอบรม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เพื่อให้บุคลากรได้มีความเข้าใจในการดำรงตนให้มีคุณธรรม จริยธรรมที่ตรงเป้าหมาย โดยมีระบบการดำเนินการที่ชัดเจน เป็น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(งานบริหารงานทั่วไปเป็นเจ้าภาพหลัก)</w:t>
            </w:r>
          </w:p>
          <w:p w:rsidR="00432060" w:rsidRPr="0067749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ราย จากบุคลากรทั้งหมด 30 ราย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บุคลากรได้ความรู้ความเข้าใจหลักการส่งเสริมคุณธรรมและ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spacing w:after="0"/>
              <w:rPr>
                <w:rFonts w:ascii="TH SarabunIT๙" w:hAnsi="TH SarabunIT๙" w:cs="TH SarabunIT๙"/>
                <w:szCs w:val="22"/>
              </w:rPr>
            </w:pPr>
          </w:p>
          <w:p w:rsidR="00432060" w:rsidRPr="00394BFD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งบส่งเสริมกรมเจ้าสังกัดดำเนินจัดการค่าใช้จ่ายในการเข้าอบรม 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67749A" w:rsidRDefault="00432060" w:rsidP="001719B9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โรงแรมต้นสังกัดจัดให้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กทม.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กรมการขนส่งทางบก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-หน่วยงานที่ปฏิบัติงานโดย</w:t>
            </w: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98"/>
        <w:gridCol w:w="1792"/>
        <w:gridCol w:w="1260"/>
        <w:gridCol w:w="1315"/>
        <w:gridCol w:w="1246"/>
        <w:gridCol w:w="1344"/>
        <w:gridCol w:w="1218"/>
        <w:gridCol w:w="1288"/>
        <w:gridCol w:w="1231"/>
        <w:gridCol w:w="1191"/>
        <w:gridCol w:w="1417"/>
      </w:tblGrid>
      <w:tr w:rsidR="00432060" w:rsidRPr="005A714A" w:rsidTr="001719B9">
        <w:trPr>
          <w:trHeight w:val="235"/>
        </w:trPr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23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202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รูปธรรมสามารถวัดผลได้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เพื่อให้บุคลากรได้มีส่วนในการจัดกิจกรรมที่สมบูรณ์</w:t>
            </w:r>
            <w:r w:rsidRPr="00F936DF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ราย จากบุคลากร ทั้งหมด 30 ราย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จริยธรรมที่เป็นรูปธรรมวัดผลได้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เรียนรู้ด้วยตนเองผ่านอิเล็กทรอนิกส์</w:t>
            </w:r>
          </w:p>
        </w:tc>
      </w:tr>
      <w:tr w:rsidR="00432060" w:rsidRPr="00360044" w:rsidTr="0059512E">
        <w:trPr>
          <w:trHeight w:val="241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โครงการอบรมบุคลากรนำหลักคุณธรรมจริยธรรมมาใช้ในการปฏิบัติงาน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   บุคลากรให้มีพฤติกรรมและเป็นแบบอย่างการปฏิบัติงานที่ดีตามหลักคุณธรรมจริยธรรม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2F0FEF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จ.ระนอง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9512E" w:rsidRPr="00360044" w:rsidTr="0059512E">
        <w:trPr>
          <w:trHeight w:val="2351"/>
        </w:trPr>
        <w:tc>
          <w:tcPr>
            <w:tcW w:w="2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(4) </w:t>
            </w:r>
            <w:r w:rsidRPr="00E9273E">
              <w:rPr>
                <w:rFonts w:ascii="TH SarabunIT๙" w:hAnsi="TH SarabunIT๙" w:cs="TH SarabunIT๙"/>
                <w:sz w:val="28"/>
                <w:cs/>
              </w:rPr>
              <w:t>โครงการ ส่งเสริมการเรียนรู้ในยุคประชาคมอาเซียน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เพื่อส่งเสริมการเรียนรู้ต่าง  ๆ ในยุคประชาคมอาเซียน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 คน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ได้ทราบและ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เข้าใจ มีส่วนร่วม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ส่งเสริมสนับสนุน</w:t>
            </w:r>
          </w:p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ได้มากยิ่งขึ้น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20,000.- บาท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หมู่ที่ ๒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บริเวณตลาด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นัดชายแดน-</w:t>
            </w:r>
          </w:p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ไทยพม่า</w:t>
            </w: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Pr="0066730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กิจกรรมส่งท้ายปีเก่าวิถีไทย ต้อนรับปีใหม่วิถีพุทธ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9F3F8D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45A9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ส่งเสริมคุณธรรมจริยธรรมพาครอบครัวเข้าวัดในช่วงเทศกาลปีใหม่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และประชาชน มีความเข้าใจในหลักธรรมทางศาสนา ร้อยละ </w:t>
            </w:r>
            <w:r w:rsidRPr="002E6D94">
              <w:rPr>
                <w:rFonts w:ascii="TH SarabunIT๙" w:hAnsi="TH SarabunIT๙" w:cs="TH SarabunIT๙"/>
                <w:sz w:val="28"/>
              </w:rPr>
              <w:t>100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9325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(6) </w:t>
            </w:r>
            <w:r w:rsidRPr="009C05A0">
              <w:rPr>
                <w:rFonts w:ascii="TH SarabunIT๙" w:hAnsi="TH SarabunIT๙" w:cs="TH SarabunIT๙"/>
                <w:sz w:val="28"/>
                <w:cs/>
              </w:rPr>
              <w:t>สัปดาห์ส่งเสริมพระพุทธศาสนา เนื่องในเทศกาลวันมาฆบูชา ประจำปี 2560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2E6D94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2E6D9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45A9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(7)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โครงการเทศน์มหาชาติ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เพื่อเฉลิมพระกียรติสมเด็จพระเทพรัตนราชสุดาฯ สยามบรมราชกุมารี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.พุทธศาสนิก-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ชนได้ศึกษาและปฏิบัติตามหลักธรรมคำสอนในทางพระพุทธศาสนา </w:t>
            </w:r>
            <w:r w:rsidRPr="006B518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รักษาสืบทอดสถาบันของประเทศให้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ประชาชนเกิดความภาคภูมิใจรักและหวงแหน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/>
                <w:sz w:val="28"/>
              </w:rPr>
              <w:t xml:space="preserve">-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ศาสนิกชนผู้เข้าร่วมกิจกรรมมีความรู้ความเข้าใจในสาระสำคัญของเทศน์มหาชาติเวสสันดรชาดก 13 กัณฑ์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วัดบ้านหงาว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(8)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โครงการส่งเสริมประเพณีทอดกฐิน  พระราชทาน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77B24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เพื่อถวายเป็นพระราชกุศล และเฉลิมพระเกียรติแด่พระบาท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สมเด็จพระเจ้าอยู่หัว สมเด็จพระบรมราชินีนาถ และพระบรมวงศานุวงศ์ทุกพระองค์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3477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(9) </w:t>
            </w:r>
            <w:r w:rsidRPr="003477F5">
              <w:rPr>
                <w:rFonts w:ascii="TH SarabunIT๙" w:hAnsi="TH SarabunIT๙" w:cs="TH SarabunIT๙" w:hint="cs"/>
                <w:sz w:val="28"/>
                <w:cs/>
              </w:rPr>
              <w:t>กิจกรรมเนื่องในวันวิสาขบูชา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พุทธศาสนิก-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ชนตระหนักถึงความสำคัญของวันวิสาข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บูชา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2. ส่งเสริมให้ศาสนิกชนเช้าวัด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ปฏิบัติธรรม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3. เพื่อจรรโลงให้เป็นสังคมที่สงบสุข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(10) </w:t>
            </w:r>
            <w:r w:rsidRPr="003477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กิจกรรมเนื่องในวันอาสาฬหบูชาและวันเข้าพรรษา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2F49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3477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(11) โครงการบรรพชา อุปสมบท พระภิกษุ สามเณร และบวชศีลจาริณี ภาคฤดูร้อน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62D88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 น้อมใจบวชเฉลิมพระเกียรติฯ 100 คน/รูป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สืบสานพุทธศาสนา/เฉลิมพระเกียรติฯ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254E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4E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4F1F6A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สร้างเครือข่ายความร่วมมือในการส่งเสริมคุณธรรม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254E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254E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30488F" w:rsidRDefault="00432060" w:rsidP="001719B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 พัฒนา และขยายเครือข่าย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ขับเคลื่อนคุณธรรม โดยสร้างระบบบริหาร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จัดการภาคีเครือข่ายและแหล่งเรียนรู้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ที่เอื้อต่อการส่งเสริมคุณธรรม และให้มี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มาตรการทางด้านการเงินและการคลัง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ในการส่งเสริมเครือข่ายคุณธรรม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51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(1) กิจกรรมจัดบอร์ดการเก็บค่าธรรมเนียมนการดำเนินงาน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5F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ความมีวินัย และสุจริต ในหน้าที่ของการเป็นข้าราชการที่ดี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เพื่อความโปร่งใสชัดเจนกับประชาชนผู้มาติดต่อราชการเมื่อชำระค่าธรรมเนียม</w:t>
            </w:r>
          </w:p>
          <w:p w:rsidR="00432060" w:rsidRPr="00D020EB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เพื่อสร้างความเข้าใจให้กับประชาชนผู้มาติดต่อได้รับทราบข่าวสารล่วงหน้าเกี่ยวกับ</w:t>
            </w: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ค่าใช้จ่าย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(ฝ่ายทะเบียนรถ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ฝ่ายใบอนุญาตขับรถ)</w:t>
            </w: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จุด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โปร่งใสชัดเจนสะดวกในการดำเนินการ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2784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(2) กิจกรรม </w:t>
            </w:r>
            <w:r w:rsidRPr="00666A4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ส่งเสริมการพัฒนาจิตใจและพฤติกรรมอันดีงาม ที่ควรปฏิบัติแก่ข้าราชการและเจ้าหน้าที่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ส่งเสริมพัฒนาจิตใจและพฤติกรรมอันดีงามที่ควรปฏิบัติแก่ข้าราชการและเจ้าหน้าที่</w:t>
            </w:r>
          </w:p>
          <w:p w:rsidR="00432060" w:rsidRPr="00D020EB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1477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ร้อยละของเจ้าหน้าที่ดำเนินการไม่น้อยกว่า 1 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เจ้าหน้าที่ทุกคนมีจิตใจและพฤติกรรมที่ดีงาม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วัด,สถานที่ต่างๆ ,สนง.บังคับคดี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3043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(3) กิจกรรมร่วมพิธีถวายสัตย์ปฏิญาณเพื่อเป็นข้าราชการที่ดีในพระบาทสมเด็จพระจ้าอยู่หัวฯ เนื่องในวันข้าราชการพลเรือน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พอเพียง มีวินัย สุจริต มีจิตอาสา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 xml:space="preserve"> “พอเพียง วินัย สุจริต จิตอาสา”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-มีจิตและลงมือทำด้วยความรัก ความสามัคคี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-กตัญญูรู้คุณต่อแผ่นดินที่เกิด และผู้มีพระคุณ</w:t>
            </w:r>
          </w:p>
          <w:p w:rsidR="0059512E" w:rsidRPr="00EE65DC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 ไม่นิ่งดูดายต่อการช่วยเหลือสังคม และผู้คนจนเป็นนิสัย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D9371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ถวายความจงรักภักดีต่อสถาบันพระมหากษัตริย์ กตัญญูรู้คุณต่อแผ่นดินที่เกิด และผู้มีพระคุณ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AB32D9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ร้อยละของจำนวนผู้เข้าร่วมกิจกรรม/พิธี ไม่น้อยกว่า 2 ราย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เจ้าหน้าที่ทุกคนมีความกตัญญูรู้คุณแผ่นดิน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F2978">
        <w:trPr>
          <w:trHeight w:val="304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การปฏิบัติงานโดยยึดหลักคุณธรรมจริยธรรมให้แก่อาสาสมัครคุมประพฤติ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เพื่อส่งเสริมให้เครือข่ายภาคประชาชนที่ร่วมทำงานภาครัฐยึดมั่นในการปฏิบัติงานตามหลักคุณธรรม</w:t>
            </w: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1477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2978" w:rsidRPr="00360044" w:rsidTr="001F2978">
        <w:trPr>
          <w:trHeight w:val="263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1948FA">
              <w:rPr>
                <w:rFonts w:ascii="TH SarabunIT๙" w:hAnsi="TH SarabunIT๙" w:cs="TH SarabunIT๙"/>
                <w:sz w:val="28"/>
                <w:cs/>
              </w:rPr>
              <w:t>ส่งเสริมคุณธรรมเพื่อพัฒนาคุณภาพชีวิตเยาวชนตำบลมะมุ</w:t>
            </w:r>
          </w:p>
          <w:p w:rsidR="001F2978" w:rsidRPr="0075614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561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ทำความดีเพื่อความดีเอื้ออาทรต่อคน/สังคมไทยมิได้หวังผลตอบแทน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เพื่อส่งเสริมให้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เยาวชนในตำบล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มีคุณธรรมและ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ดำเนินชีวิตได้</w:t>
            </w:r>
          </w:p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อย่างมีความสุข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เยาวชนมีความ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ตระหนักในค่า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นิยมด้านคุณ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ธรรมในการ</w:t>
            </w:r>
          </w:p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พัฒนาประเทศ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03794E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2 บริเวณตลาดนัดชายแดนไทย-พม่า</w:t>
            </w:r>
          </w:p>
        </w:tc>
      </w:tr>
    </w:tbl>
    <w:p w:rsidR="00432060" w:rsidRPr="00756148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B41B41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แผน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ส่งเสริมคุณธรรมจังหวัด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ระนอง  </w:t>
      </w:r>
      <w:r w:rsidRPr="00826F56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๒๕๖๐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</w:p>
    <w:p w:rsidR="00432060" w:rsidRPr="00432060" w:rsidRDefault="00432060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58"/>
        <w:gridCol w:w="1359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D3689E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D3689E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เสริมสร้างความร่วมมือระหว่าง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ประชาคมอาเซียน เพื่อส่งเสริมและ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เสริมสร้างคุณธรรมในการอยู่ร่วมกัน ธำรงไว้ซึ่งสันติภาพความมั่นคง และรักษา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ความสมดุลของธรรมชาติและสิ่งแวดล้อม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ปลูกคนละต้นเพื่อพ่อ-รู้กฏ     รู้ขับขี่ปลอดภัยสู่เยาวชน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</w:t>
            </w:r>
            <w:r w:rsidRPr="00C15606">
              <w:rPr>
                <w:rFonts w:ascii="TH SarabunIT๙" w:hAnsi="TH SarabunIT๙" w:cs="TH SarabunIT๙" w:hint="cs"/>
                <w:sz w:val="28"/>
                <w:cs/>
              </w:rPr>
              <w:t>อยู่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-บริเวณอาคารที่พักอาศัย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-บริเวณรั้วสำนักงาน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60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(2) ปันน้ำใจสู่พื้นดิน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สรรพศาสตร์ความรู้สู่เยาวชน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องค์กรมีสิ่งแวดล้อมน่าอยู่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บริเวณด้านหน้าสำนักงาน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และบริเวณภายในสำนักงาน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  <w:r w:rsidRPr="006F01F8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สรุปจำนวนโครงการตามแผนปฏิบัติการส่งเสริมคุณธรรมจังหวัดระนอง</w:t>
      </w:r>
    </w:p>
    <w:p w:rsidR="006F01F8" w:rsidRPr="006F01F8" w:rsidRDefault="006F01F8" w:rsidP="006F01F8">
      <w:pPr>
        <w:tabs>
          <w:tab w:val="center" w:pos="7568"/>
          <w:tab w:val="left" w:pos="11145"/>
        </w:tabs>
        <w:spacing w:after="12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  <w:cs/>
        </w:rPr>
      </w:pPr>
      <w:r w:rsidRPr="006F01F8">
        <w:rPr>
          <w:rFonts w:ascii="TH SarabunIT๙" w:eastAsia="Calibri" w:hAnsi="TH SarabunIT๙" w:cs="TH SarabunIT๙"/>
          <w:b/>
          <w:bCs/>
          <w:sz w:val="40"/>
          <w:szCs w:val="40"/>
          <w:cs/>
        </w:rPr>
        <w:t>รายยุทธศาสตร์ ประจำปีงบประมาณ พ.ศ.2560-2564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7"/>
        <w:gridCol w:w="1721"/>
        <w:gridCol w:w="1763"/>
        <w:gridCol w:w="1791"/>
        <w:gridCol w:w="1776"/>
        <w:gridCol w:w="1777"/>
      </w:tblGrid>
      <w:tr w:rsidR="006F01F8" w:rsidRPr="006F01F8" w:rsidTr="006F01F8">
        <w:tc>
          <w:tcPr>
            <w:tcW w:w="6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before="240"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88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 w:rsidRPr="006F01F8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ประจำปีงบประมาณ พ.ศ.</w:t>
            </w:r>
          </w:p>
        </w:tc>
      </w:tr>
      <w:tr w:rsidR="006F01F8" w:rsidRPr="006F01F8" w:rsidTr="006F01F8">
        <w:tc>
          <w:tcPr>
            <w:tcW w:w="6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2562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2563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2564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ยุทธศาสตรที่ ๑</w:t>
            </w: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วางระบบรากฐานการเสริมสรางคุณธรรมในสังคม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39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ยุทธศาสตรที่ ๒ </w:t>
            </w: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สรางความเขมแข็งในระบบการบริหารจัดการ</w:t>
            </w:r>
          </w:p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ดานการสงเสริมคุณธรรมใหเปนเอกภาพ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</w:rPr>
              <w:t>18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ยุทธศาสตร์ที่ ๓</w:t>
            </w: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สร้างเครือข่ายความร่วมมือในการส่งเสริมคุณธรรม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spacing w:after="0" w:line="240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val="en-GB"/>
              </w:rPr>
              <w:t xml:space="preserve">ยุทธศาสตร์ที่ ๔ </w:t>
            </w: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  <w:lang w:val="en-GB"/>
              </w:rPr>
              <w:t>ส่งเสริมให้จังหวัดระนองเป็นแบบอย่างด้านคุณธรรมในประเทศ ประชาคมอาเซียนและประชาคมโลก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รวมจำนวนโครงการ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67</w:t>
            </w:r>
          </w:p>
        </w:tc>
      </w:tr>
      <w:tr w:rsidR="006F01F8" w:rsidRPr="006F01F8" w:rsidTr="006F01F8"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รวมจำนวนงบประมาณ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3</w:t>
            </w:r>
            <w:r w:rsidRPr="006F01F8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258</w:t>
            </w:r>
            <w:r w:rsidRPr="006F01F8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000</w:t>
            </w:r>
            <w:r w:rsidRPr="006F01F8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483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000.-บาท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683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000.-บาท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863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000.-บาท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1F8" w:rsidRPr="006F01F8" w:rsidRDefault="006F01F8" w:rsidP="006F01F8">
            <w:pPr>
              <w:tabs>
                <w:tab w:val="center" w:pos="7568"/>
                <w:tab w:val="left" w:pos="11145"/>
              </w:tabs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4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063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,</w:t>
            </w:r>
            <w:r w:rsidRPr="006F01F8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000.-บาท</w:t>
            </w:r>
          </w:p>
        </w:tc>
      </w:tr>
    </w:tbl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F01F8" w:rsidRPr="006F01F8" w:rsidSect="00C04F54">
      <w:headerReference w:type="default" r:id="rId9"/>
      <w:pgSz w:w="16838" w:h="11906" w:orient="landscape"/>
      <w:pgMar w:top="426" w:right="678" w:bottom="142" w:left="1440" w:header="397" w:footer="708" w:gutter="0"/>
      <w:pgNumType w:fmt="thaiNumbers"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5B3" w:rsidRDefault="004175B3" w:rsidP="00913203">
      <w:pPr>
        <w:spacing w:after="0" w:line="240" w:lineRule="auto"/>
      </w:pPr>
      <w:r>
        <w:separator/>
      </w:r>
    </w:p>
  </w:endnote>
  <w:endnote w:type="continuationSeparator" w:id="0">
    <w:p w:rsidR="004175B3" w:rsidRDefault="004175B3" w:rsidP="0091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5B3" w:rsidRDefault="004175B3" w:rsidP="00913203">
      <w:pPr>
        <w:spacing w:after="0" w:line="240" w:lineRule="auto"/>
      </w:pPr>
      <w:r>
        <w:separator/>
      </w:r>
    </w:p>
  </w:footnote>
  <w:footnote w:type="continuationSeparator" w:id="0">
    <w:p w:rsidR="004175B3" w:rsidRDefault="004175B3" w:rsidP="0091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335689"/>
      <w:docPartObj>
        <w:docPartGallery w:val="Page Numbers (Top of Page)"/>
        <w:docPartUnique/>
      </w:docPartObj>
    </w:sdtPr>
    <w:sdtEndPr>
      <w:rPr>
        <w:noProof/>
      </w:rPr>
    </w:sdtEndPr>
    <w:sdtContent>
      <w:p w:rsidR="00AB32D9" w:rsidRDefault="00AB32D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C74">
          <w:rPr>
            <w:noProof/>
            <w:cs/>
          </w:rPr>
          <w:t>๑๐๑</w:t>
        </w:r>
        <w:r>
          <w:rPr>
            <w:noProof/>
          </w:rPr>
          <w:fldChar w:fldCharType="end"/>
        </w:r>
      </w:p>
    </w:sdtContent>
  </w:sdt>
  <w:p w:rsidR="00AB32D9" w:rsidRDefault="00AB32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597A"/>
    <w:rsid w:val="00015731"/>
    <w:rsid w:val="00025911"/>
    <w:rsid w:val="000616D5"/>
    <w:rsid w:val="000656A9"/>
    <w:rsid w:val="000664CA"/>
    <w:rsid w:val="0007432E"/>
    <w:rsid w:val="00076382"/>
    <w:rsid w:val="00081059"/>
    <w:rsid w:val="00086DDD"/>
    <w:rsid w:val="000B02FC"/>
    <w:rsid w:val="000C518C"/>
    <w:rsid w:val="000E608B"/>
    <w:rsid w:val="000E76B4"/>
    <w:rsid w:val="0011147B"/>
    <w:rsid w:val="001175A7"/>
    <w:rsid w:val="0013281D"/>
    <w:rsid w:val="00134EA2"/>
    <w:rsid w:val="00137EE9"/>
    <w:rsid w:val="00141F46"/>
    <w:rsid w:val="0014297D"/>
    <w:rsid w:val="00163CB2"/>
    <w:rsid w:val="001644FB"/>
    <w:rsid w:val="00164B22"/>
    <w:rsid w:val="001719B9"/>
    <w:rsid w:val="001826CE"/>
    <w:rsid w:val="00185A61"/>
    <w:rsid w:val="00190A60"/>
    <w:rsid w:val="00197695"/>
    <w:rsid w:val="001D18E5"/>
    <w:rsid w:val="001D2467"/>
    <w:rsid w:val="001E5148"/>
    <w:rsid w:val="001F2978"/>
    <w:rsid w:val="002012D2"/>
    <w:rsid w:val="0020461F"/>
    <w:rsid w:val="002131FC"/>
    <w:rsid w:val="00244935"/>
    <w:rsid w:val="002548ED"/>
    <w:rsid w:val="00261C56"/>
    <w:rsid w:val="00267FC7"/>
    <w:rsid w:val="00275533"/>
    <w:rsid w:val="002946DD"/>
    <w:rsid w:val="0029634D"/>
    <w:rsid w:val="002977C3"/>
    <w:rsid w:val="002C092C"/>
    <w:rsid w:val="002D6EF0"/>
    <w:rsid w:val="002F1E2F"/>
    <w:rsid w:val="0030488F"/>
    <w:rsid w:val="00310613"/>
    <w:rsid w:val="0031356B"/>
    <w:rsid w:val="00322ABD"/>
    <w:rsid w:val="00333111"/>
    <w:rsid w:val="0034650A"/>
    <w:rsid w:val="003546AE"/>
    <w:rsid w:val="00360044"/>
    <w:rsid w:val="003666C9"/>
    <w:rsid w:val="0038170A"/>
    <w:rsid w:val="00391912"/>
    <w:rsid w:val="003B3418"/>
    <w:rsid w:val="003C7CA0"/>
    <w:rsid w:val="003E0BE5"/>
    <w:rsid w:val="00404A7E"/>
    <w:rsid w:val="004058E3"/>
    <w:rsid w:val="004175B3"/>
    <w:rsid w:val="00432060"/>
    <w:rsid w:val="00440485"/>
    <w:rsid w:val="004472E5"/>
    <w:rsid w:val="00447B0E"/>
    <w:rsid w:val="00460264"/>
    <w:rsid w:val="00496FE9"/>
    <w:rsid w:val="004A153A"/>
    <w:rsid w:val="004A2236"/>
    <w:rsid w:val="004C01EF"/>
    <w:rsid w:val="004C7323"/>
    <w:rsid w:val="004D2024"/>
    <w:rsid w:val="004D2142"/>
    <w:rsid w:val="004E38A9"/>
    <w:rsid w:val="004E6FD7"/>
    <w:rsid w:val="004F4745"/>
    <w:rsid w:val="00521AB6"/>
    <w:rsid w:val="00524989"/>
    <w:rsid w:val="00536673"/>
    <w:rsid w:val="00550989"/>
    <w:rsid w:val="005735A5"/>
    <w:rsid w:val="005801C8"/>
    <w:rsid w:val="0059512E"/>
    <w:rsid w:val="005A1DFB"/>
    <w:rsid w:val="005A714A"/>
    <w:rsid w:val="005B7248"/>
    <w:rsid w:val="005D66A7"/>
    <w:rsid w:val="00632106"/>
    <w:rsid w:val="00636DB9"/>
    <w:rsid w:val="00671663"/>
    <w:rsid w:val="00674C74"/>
    <w:rsid w:val="00692420"/>
    <w:rsid w:val="006928B0"/>
    <w:rsid w:val="00693A6F"/>
    <w:rsid w:val="0069498F"/>
    <w:rsid w:val="006A1796"/>
    <w:rsid w:val="006B5B66"/>
    <w:rsid w:val="006D1D35"/>
    <w:rsid w:val="006F01F8"/>
    <w:rsid w:val="006F1DBF"/>
    <w:rsid w:val="006F2FC9"/>
    <w:rsid w:val="00700B96"/>
    <w:rsid w:val="007170BC"/>
    <w:rsid w:val="00731FEF"/>
    <w:rsid w:val="00737C6E"/>
    <w:rsid w:val="00747424"/>
    <w:rsid w:val="00751703"/>
    <w:rsid w:val="00752731"/>
    <w:rsid w:val="00764309"/>
    <w:rsid w:val="00787E1F"/>
    <w:rsid w:val="0079226A"/>
    <w:rsid w:val="007A4997"/>
    <w:rsid w:val="007C567A"/>
    <w:rsid w:val="007C6525"/>
    <w:rsid w:val="008159A5"/>
    <w:rsid w:val="008207DD"/>
    <w:rsid w:val="00821829"/>
    <w:rsid w:val="00826F56"/>
    <w:rsid w:val="00831027"/>
    <w:rsid w:val="00854B28"/>
    <w:rsid w:val="0086461A"/>
    <w:rsid w:val="008859E1"/>
    <w:rsid w:val="008935F5"/>
    <w:rsid w:val="008947EE"/>
    <w:rsid w:val="0089661F"/>
    <w:rsid w:val="008A1AD1"/>
    <w:rsid w:val="008A3158"/>
    <w:rsid w:val="008A6A19"/>
    <w:rsid w:val="008B062C"/>
    <w:rsid w:val="008B666F"/>
    <w:rsid w:val="00905318"/>
    <w:rsid w:val="009074FF"/>
    <w:rsid w:val="00913203"/>
    <w:rsid w:val="0092151E"/>
    <w:rsid w:val="00926CD1"/>
    <w:rsid w:val="00936733"/>
    <w:rsid w:val="00940A99"/>
    <w:rsid w:val="00953A64"/>
    <w:rsid w:val="00955854"/>
    <w:rsid w:val="009667B1"/>
    <w:rsid w:val="009740ED"/>
    <w:rsid w:val="00996AC7"/>
    <w:rsid w:val="00997D7C"/>
    <w:rsid w:val="009A7782"/>
    <w:rsid w:val="009D4193"/>
    <w:rsid w:val="009D44B4"/>
    <w:rsid w:val="009F3D13"/>
    <w:rsid w:val="009F6F97"/>
    <w:rsid w:val="00A14455"/>
    <w:rsid w:val="00A26D5B"/>
    <w:rsid w:val="00A3532F"/>
    <w:rsid w:val="00A36575"/>
    <w:rsid w:val="00A447D9"/>
    <w:rsid w:val="00A671F9"/>
    <w:rsid w:val="00A778C1"/>
    <w:rsid w:val="00A83B15"/>
    <w:rsid w:val="00A9008F"/>
    <w:rsid w:val="00A94CC6"/>
    <w:rsid w:val="00AB32D9"/>
    <w:rsid w:val="00AB55DD"/>
    <w:rsid w:val="00AC1416"/>
    <w:rsid w:val="00AE2D50"/>
    <w:rsid w:val="00AF7586"/>
    <w:rsid w:val="00B204F1"/>
    <w:rsid w:val="00B27D6D"/>
    <w:rsid w:val="00B41070"/>
    <w:rsid w:val="00B41B41"/>
    <w:rsid w:val="00B54807"/>
    <w:rsid w:val="00B7015E"/>
    <w:rsid w:val="00B82ACF"/>
    <w:rsid w:val="00B92468"/>
    <w:rsid w:val="00BA0A6F"/>
    <w:rsid w:val="00BA204B"/>
    <w:rsid w:val="00BC5D50"/>
    <w:rsid w:val="00BC636E"/>
    <w:rsid w:val="00BF178C"/>
    <w:rsid w:val="00C04F54"/>
    <w:rsid w:val="00C06159"/>
    <w:rsid w:val="00C105B1"/>
    <w:rsid w:val="00C15A19"/>
    <w:rsid w:val="00C21471"/>
    <w:rsid w:val="00C308BA"/>
    <w:rsid w:val="00C30D26"/>
    <w:rsid w:val="00C63966"/>
    <w:rsid w:val="00C67B0E"/>
    <w:rsid w:val="00C95443"/>
    <w:rsid w:val="00CA3E83"/>
    <w:rsid w:val="00CB3364"/>
    <w:rsid w:val="00CB7295"/>
    <w:rsid w:val="00CD1D82"/>
    <w:rsid w:val="00CE6E11"/>
    <w:rsid w:val="00D0418E"/>
    <w:rsid w:val="00D25746"/>
    <w:rsid w:val="00D330B3"/>
    <w:rsid w:val="00D355C8"/>
    <w:rsid w:val="00D61B5E"/>
    <w:rsid w:val="00D6371F"/>
    <w:rsid w:val="00D701E8"/>
    <w:rsid w:val="00D87A91"/>
    <w:rsid w:val="00D92103"/>
    <w:rsid w:val="00DF0581"/>
    <w:rsid w:val="00DF141E"/>
    <w:rsid w:val="00E00176"/>
    <w:rsid w:val="00E22DD2"/>
    <w:rsid w:val="00E239A2"/>
    <w:rsid w:val="00E256D7"/>
    <w:rsid w:val="00E379E0"/>
    <w:rsid w:val="00E42510"/>
    <w:rsid w:val="00E8440E"/>
    <w:rsid w:val="00E87E90"/>
    <w:rsid w:val="00E965B0"/>
    <w:rsid w:val="00EA5F12"/>
    <w:rsid w:val="00EB7653"/>
    <w:rsid w:val="00EC469E"/>
    <w:rsid w:val="00ED49C1"/>
    <w:rsid w:val="00ED5111"/>
    <w:rsid w:val="00EE65DC"/>
    <w:rsid w:val="00EF696F"/>
    <w:rsid w:val="00F05C29"/>
    <w:rsid w:val="00F06B84"/>
    <w:rsid w:val="00F1225D"/>
    <w:rsid w:val="00F156B3"/>
    <w:rsid w:val="00F2327E"/>
    <w:rsid w:val="00F46618"/>
    <w:rsid w:val="00F54BF0"/>
    <w:rsid w:val="00F60033"/>
    <w:rsid w:val="00F6251E"/>
    <w:rsid w:val="00F6751A"/>
    <w:rsid w:val="00F8789D"/>
    <w:rsid w:val="00F92DFD"/>
    <w:rsid w:val="00F930A9"/>
    <w:rsid w:val="00F93DBD"/>
    <w:rsid w:val="00FB3811"/>
    <w:rsid w:val="00FB7604"/>
    <w:rsid w:val="00FC0803"/>
    <w:rsid w:val="00FC5067"/>
    <w:rsid w:val="00FC512D"/>
    <w:rsid w:val="00FD1821"/>
    <w:rsid w:val="00FD3B47"/>
    <w:rsid w:val="00FF4254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C439D-3318-4B97-8855-811FBA2AB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25</Pages>
  <Words>3876</Words>
  <Characters>22099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RNG-PC</cp:lastModifiedBy>
  <cp:revision>37</cp:revision>
  <cp:lastPrinted>2017-09-21T09:20:00Z</cp:lastPrinted>
  <dcterms:created xsi:type="dcterms:W3CDTF">2017-06-27T09:07:00Z</dcterms:created>
  <dcterms:modified xsi:type="dcterms:W3CDTF">2017-09-21T09:35:00Z</dcterms:modified>
</cp:coreProperties>
</file>